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C28AE" w14:textId="77777777" w:rsidR="00B53292" w:rsidRDefault="00B53292" w:rsidP="00B53292">
      <w:pPr>
        <w:ind w:left="720" w:firstLine="720"/>
        <w:rPr>
          <w:b/>
          <w:sz w:val="28"/>
          <w:szCs w:val="28"/>
        </w:rPr>
      </w:pPr>
      <w:r w:rsidRPr="00B53292">
        <w:rPr>
          <w:b/>
          <w:sz w:val="28"/>
          <w:szCs w:val="28"/>
        </w:rPr>
        <w:t>Kronobergs läns</w:t>
      </w:r>
    </w:p>
    <w:p w14:paraId="61F16D41" w14:textId="77777777" w:rsidR="00830E59" w:rsidRDefault="00B53292">
      <w:pPr>
        <w:rPr>
          <w:b/>
          <w:sz w:val="28"/>
          <w:szCs w:val="28"/>
        </w:rPr>
      </w:pPr>
      <w:r w:rsidRPr="00B532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53292">
        <w:rPr>
          <w:b/>
          <w:sz w:val="28"/>
          <w:szCs w:val="28"/>
        </w:rPr>
        <w:t>Fiskevattenägarförbund</w:t>
      </w:r>
    </w:p>
    <w:p w14:paraId="05F952D9" w14:textId="77777777" w:rsidR="00B53292" w:rsidRDefault="00B53292">
      <w:pPr>
        <w:rPr>
          <w:b/>
          <w:sz w:val="28"/>
          <w:szCs w:val="28"/>
        </w:rPr>
      </w:pPr>
    </w:p>
    <w:p w14:paraId="70F0E6D9" w14:textId="77777777" w:rsidR="000F54C7" w:rsidRDefault="000F54C7">
      <w:pPr>
        <w:rPr>
          <w:b/>
          <w:sz w:val="28"/>
          <w:szCs w:val="28"/>
        </w:rPr>
      </w:pPr>
    </w:p>
    <w:p w14:paraId="2869766C" w14:textId="77777777" w:rsidR="000F54C7" w:rsidRDefault="000F54C7">
      <w:pPr>
        <w:rPr>
          <w:b/>
          <w:sz w:val="28"/>
          <w:szCs w:val="28"/>
        </w:rPr>
      </w:pPr>
    </w:p>
    <w:p w14:paraId="48EC0874" w14:textId="77777777" w:rsidR="00B53292" w:rsidRDefault="00B5329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fört vid årsstämma 2018-04-12</w:t>
      </w:r>
    </w:p>
    <w:p w14:paraId="220D17C5" w14:textId="77777777" w:rsidR="00B53292" w:rsidRDefault="00B53292">
      <w:pPr>
        <w:rPr>
          <w:sz w:val="28"/>
          <w:szCs w:val="28"/>
        </w:rPr>
      </w:pPr>
      <w:r w:rsidRPr="00B53292">
        <w:rPr>
          <w:sz w:val="28"/>
          <w:szCs w:val="28"/>
        </w:rPr>
        <w:t>Plats: Villa Vik, Växjö</w:t>
      </w:r>
    </w:p>
    <w:p w14:paraId="6B559AEF" w14:textId="77777777" w:rsidR="00B53292" w:rsidRDefault="00B53292">
      <w:pPr>
        <w:rPr>
          <w:sz w:val="28"/>
          <w:szCs w:val="28"/>
        </w:rPr>
      </w:pPr>
    </w:p>
    <w:p w14:paraId="4E25AFC5" w14:textId="3A213E8D" w:rsidR="00B53292" w:rsidRDefault="00B53292">
      <w:r>
        <w:t xml:space="preserve">Närvarande:   </w:t>
      </w:r>
      <w:r w:rsidR="00DD18DF">
        <w:t>42</w:t>
      </w:r>
      <w:r>
        <w:t xml:space="preserve"> medlemmar </w:t>
      </w:r>
      <w:r w:rsidR="006664C7">
        <w:t xml:space="preserve">och styrelsemedlemmar </w:t>
      </w:r>
      <w:r>
        <w:t xml:space="preserve">enligt  </w:t>
      </w:r>
      <w:r w:rsidR="006664C7">
        <w:t>bilagd n</w:t>
      </w:r>
      <w:r>
        <w:t>ärvaroförteckning</w:t>
      </w:r>
      <w:r w:rsidR="00DD18DF">
        <w:t xml:space="preserve"> samt föredragshållarna Monica Andersson</w:t>
      </w:r>
      <w:r w:rsidR="000F54C7">
        <w:t>,</w:t>
      </w:r>
      <w:r w:rsidR="00DD18DF">
        <w:t xml:space="preserve"> Länsstyrelsen, Nils Posse</w:t>
      </w:r>
      <w:r w:rsidR="000F54C7">
        <w:t>,</w:t>
      </w:r>
      <w:r w:rsidR="00DD18DF">
        <w:t xml:space="preserve"> Mörrumsåns vattenråd, Nils-Erik Linnér</w:t>
      </w:r>
      <w:r w:rsidR="000F54C7">
        <w:t>,</w:t>
      </w:r>
      <w:r w:rsidR="00DD18DF">
        <w:t xml:space="preserve"> Lagans vattenråd och Ingmar Elofsson</w:t>
      </w:r>
      <w:r w:rsidR="000F54C7">
        <w:t>,</w:t>
      </w:r>
      <w:r w:rsidR="00DD18DF">
        <w:t xml:space="preserve"> SydostLeader</w:t>
      </w:r>
      <w:r>
        <w:t>.</w:t>
      </w:r>
    </w:p>
    <w:p w14:paraId="16D4F69B" w14:textId="77777777" w:rsidR="00B53292" w:rsidRDefault="00B53292"/>
    <w:p w14:paraId="03054A37" w14:textId="77777777" w:rsidR="00B53292" w:rsidRPr="00B53292" w:rsidRDefault="00B53292">
      <w:pPr>
        <w:rPr>
          <w:b/>
        </w:rPr>
      </w:pPr>
      <w:r w:rsidRPr="00B53292">
        <w:rPr>
          <w:b/>
        </w:rPr>
        <w:t>§ 1 Årsmötets öppnande</w:t>
      </w:r>
    </w:p>
    <w:p w14:paraId="7CFCD267" w14:textId="77777777" w:rsidR="00B53292" w:rsidRDefault="00B53292">
      <w:r>
        <w:t>Ordföranden Bengt-Göran Birgersson hälsade alla välkomna och öppnade mötet.</w:t>
      </w:r>
    </w:p>
    <w:p w14:paraId="0A20C2FE" w14:textId="77777777" w:rsidR="00B53292" w:rsidRDefault="00B53292"/>
    <w:p w14:paraId="25E54159" w14:textId="77777777" w:rsidR="00B53292" w:rsidRPr="00B53292" w:rsidRDefault="00B53292">
      <w:pPr>
        <w:rPr>
          <w:b/>
        </w:rPr>
      </w:pPr>
      <w:r w:rsidRPr="00B53292">
        <w:rPr>
          <w:b/>
        </w:rPr>
        <w:t>§ 2 Ordförande och sekreterare för mötet</w:t>
      </w:r>
    </w:p>
    <w:p w14:paraId="6708BA36" w14:textId="77777777" w:rsidR="00B53292" w:rsidRDefault="00B53292">
      <w:r>
        <w:t>Till ordförande för mötet valdes Bengt-Göran Birgersson. Styrelsen anmälde Ingegärd Widerström till att föra protokollet.</w:t>
      </w:r>
    </w:p>
    <w:p w14:paraId="54DCA360" w14:textId="77777777" w:rsidR="00B53292" w:rsidRDefault="00B53292"/>
    <w:p w14:paraId="2F747A16" w14:textId="77777777" w:rsidR="00B53292" w:rsidRPr="00B53292" w:rsidRDefault="00B53292">
      <w:pPr>
        <w:rPr>
          <w:b/>
        </w:rPr>
      </w:pPr>
      <w:r w:rsidRPr="00B53292">
        <w:rPr>
          <w:b/>
        </w:rPr>
        <w:t>§ 3 Justeringspersoner</w:t>
      </w:r>
    </w:p>
    <w:p w14:paraId="227C5A29" w14:textId="77777777" w:rsidR="00B53292" w:rsidRDefault="00B53292">
      <w:r>
        <w:t>Till att justera dagens protokoll valdes Göran Johansson</w:t>
      </w:r>
      <w:r w:rsidR="00DD18DF">
        <w:t>,</w:t>
      </w:r>
      <w:r>
        <w:t xml:space="preserve"> Åseda och Kent Hultberg, Lessebo.</w:t>
      </w:r>
    </w:p>
    <w:p w14:paraId="179BAB44" w14:textId="77777777" w:rsidR="00B53292" w:rsidRDefault="00B53292"/>
    <w:p w14:paraId="4A061769" w14:textId="77777777" w:rsidR="00B53292" w:rsidRPr="00B53292" w:rsidRDefault="00B53292">
      <w:pPr>
        <w:rPr>
          <w:b/>
        </w:rPr>
      </w:pPr>
      <w:r w:rsidRPr="00B53292">
        <w:rPr>
          <w:b/>
        </w:rPr>
        <w:t>§ 4 Fastställande av röstlängd</w:t>
      </w:r>
    </w:p>
    <w:p w14:paraId="66BCEA76" w14:textId="77777777" w:rsidR="00B53292" w:rsidRDefault="00DD18DF">
      <w:r>
        <w:t>I de fall röstning skulle behövas får</w:t>
      </w:r>
      <w:r w:rsidR="00B53292">
        <w:t xml:space="preserve"> närvarolistan utgöra röstlängd.</w:t>
      </w:r>
    </w:p>
    <w:p w14:paraId="787BB078" w14:textId="77777777" w:rsidR="00B53292" w:rsidRDefault="00B53292"/>
    <w:p w14:paraId="3C2DD23F" w14:textId="77777777" w:rsidR="00B53292" w:rsidRPr="00B53292" w:rsidRDefault="00B53292">
      <w:pPr>
        <w:rPr>
          <w:b/>
        </w:rPr>
      </w:pPr>
      <w:r w:rsidRPr="00B53292">
        <w:rPr>
          <w:b/>
        </w:rPr>
        <w:t>§ 5 Kallelse i behörig ordning</w:t>
      </w:r>
    </w:p>
    <w:p w14:paraId="44E78F08" w14:textId="77777777" w:rsidR="00B53292" w:rsidRDefault="00B53292">
      <w:r>
        <w:t>Kallelse har skett per e-post till en person per fiskevårdsområde och tre veckor innan stämman med annons i Smålandsposten och Smålänningen. Stämman beslöt att kallelse skett i behörig ordning.</w:t>
      </w:r>
    </w:p>
    <w:p w14:paraId="0266FF13" w14:textId="77777777" w:rsidR="00B53292" w:rsidRDefault="00B53292"/>
    <w:p w14:paraId="44543539" w14:textId="77777777" w:rsidR="00B53292" w:rsidRPr="00B53292" w:rsidRDefault="00B53292">
      <w:pPr>
        <w:rPr>
          <w:b/>
        </w:rPr>
      </w:pPr>
      <w:r w:rsidRPr="00B53292">
        <w:rPr>
          <w:b/>
        </w:rPr>
        <w:t>§6 Verksamhetsberättelsen</w:t>
      </w:r>
    </w:p>
    <w:p w14:paraId="6D8AA3D3" w14:textId="77777777" w:rsidR="00FA59C5" w:rsidRDefault="00B53292">
      <w:r>
        <w:t xml:space="preserve">Ordföranden </w:t>
      </w:r>
      <w:r w:rsidR="00527997">
        <w:t>föredrog</w:t>
      </w:r>
      <w:r>
        <w:t xml:space="preserve"> rubrikerna i utdelad verksamhetsberättelse</w:t>
      </w:r>
      <w:r w:rsidR="00FA59C5">
        <w:t>.</w:t>
      </w:r>
      <w:r w:rsidR="00527997">
        <w:t xml:space="preserve"> Stämman godkände verksamhetsberättelsen , vilken lades till handlingarna.</w:t>
      </w:r>
      <w:r w:rsidR="00FA59C5">
        <w:t xml:space="preserve"> </w:t>
      </w:r>
    </w:p>
    <w:p w14:paraId="7ABBB781" w14:textId="77777777" w:rsidR="00527997" w:rsidRDefault="00527997"/>
    <w:p w14:paraId="0E7BD8C3" w14:textId="77777777" w:rsidR="00527997" w:rsidRPr="001A4F4E" w:rsidRDefault="00FA59C5">
      <w:pPr>
        <w:rPr>
          <w:b/>
        </w:rPr>
      </w:pPr>
      <w:r w:rsidRPr="001A4F4E">
        <w:rPr>
          <w:b/>
        </w:rPr>
        <w:t>§ 7 Revis</w:t>
      </w:r>
      <w:r w:rsidR="00527997" w:rsidRPr="001A4F4E">
        <w:rPr>
          <w:b/>
        </w:rPr>
        <w:t>ionsberättelse</w:t>
      </w:r>
    </w:p>
    <w:p w14:paraId="40375EEC" w14:textId="77777777" w:rsidR="00FA59C5" w:rsidRDefault="00FA59C5">
      <w:r>
        <w:t>Revis</w:t>
      </w:r>
      <w:r w:rsidR="00527997">
        <w:t>ionsberättelsen godkändes och lades till handlingarna.</w:t>
      </w:r>
      <w:r>
        <w:t xml:space="preserve"> </w:t>
      </w:r>
    </w:p>
    <w:p w14:paraId="27415269" w14:textId="77777777" w:rsidR="00527997" w:rsidRDefault="00527997"/>
    <w:p w14:paraId="10035559" w14:textId="77777777" w:rsidR="00527997" w:rsidRPr="001A4F4E" w:rsidRDefault="00527997">
      <w:pPr>
        <w:rPr>
          <w:b/>
        </w:rPr>
      </w:pPr>
      <w:r w:rsidRPr="001A4F4E">
        <w:rPr>
          <w:b/>
        </w:rPr>
        <w:t>§ 8 Faställande av resultat- och balansräkning</w:t>
      </w:r>
    </w:p>
    <w:p w14:paraId="6AEDEA95" w14:textId="77777777" w:rsidR="00527997" w:rsidRDefault="00527997">
      <w:r>
        <w:t>Stämman beslutade</w:t>
      </w:r>
      <w:r w:rsidR="000D3A6C">
        <w:t xml:space="preserve"> fastställa den i årsredovsiningen intagna resultaträkningen med ett underskott på 21 118 kronor samt balansräkningen med en omslutning av 135 460 kronor.</w:t>
      </w:r>
    </w:p>
    <w:p w14:paraId="444D3942" w14:textId="77777777" w:rsidR="00527997" w:rsidRDefault="00527997"/>
    <w:p w14:paraId="619A7ECD" w14:textId="77777777" w:rsidR="00527997" w:rsidRPr="001A4F4E" w:rsidRDefault="000D3A6C">
      <w:pPr>
        <w:rPr>
          <w:b/>
        </w:rPr>
      </w:pPr>
      <w:r w:rsidRPr="001A4F4E">
        <w:rPr>
          <w:b/>
        </w:rPr>
        <w:t xml:space="preserve">§ 9 </w:t>
      </w:r>
      <w:r w:rsidR="00527997" w:rsidRPr="001A4F4E">
        <w:rPr>
          <w:b/>
        </w:rPr>
        <w:t>Ansvarsfrihet för styrelsen</w:t>
      </w:r>
    </w:p>
    <w:p w14:paraId="7EFF78E7" w14:textId="77777777" w:rsidR="00527997" w:rsidRDefault="00527997">
      <w:r>
        <w:t>Stämman beslutade enhälligt att bevilja styrelsen ansvarsfrihet för den period revisionen omfattade.</w:t>
      </w:r>
    </w:p>
    <w:p w14:paraId="29CE2E7B" w14:textId="77777777" w:rsidR="00527997" w:rsidRDefault="00527997"/>
    <w:p w14:paraId="65D9E233" w14:textId="77777777" w:rsidR="00267877" w:rsidRPr="001A4F4E" w:rsidRDefault="00267877">
      <w:pPr>
        <w:rPr>
          <w:b/>
        </w:rPr>
      </w:pPr>
      <w:r w:rsidRPr="001A4F4E">
        <w:rPr>
          <w:b/>
        </w:rPr>
        <w:lastRenderedPageBreak/>
        <w:t>§ 10 Fastställande av  rese- och kostnadsersättning</w:t>
      </w:r>
    </w:p>
    <w:p w14:paraId="72C79D3C" w14:textId="77777777" w:rsidR="00267877" w:rsidRDefault="00267877">
      <w:r>
        <w:t xml:space="preserve">Beslutades att ordförande, sekreterare och kassör </w:t>
      </w:r>
      <w:r w:rsidR="001A4F4E">
        <w:t xml:space="preserve">fortsatt </w:t>
      </w:r>
      <w:r>
        <w:t>erhåller 3000 kr vardera. Beslutades att reseersättningen fortsatt skall vara 1.85 kr per km.</w:t>
      </w:r>
    </w:p>
    <w:p w14:paraId="6EE7F769" w14:textId="77777777" w:rsidR="00267877" w:rsidRDefault="00267877"/>
    <w:p w14:paraId="540B77A5" w14:textId="77777777" w:rsidR="00267877" w:rsidRPr="001A4F4E" w:rsidRDefault="00267877">
      <w:pPr>
        <w:rPr>
          <w:b/>
        </w:rPr>
      </w:pPr>
      <w:r w:rsidRPr="001A4F4E">
        <w:rPr>
          <w:b/>
        </w:rPr>
        <w:t>§ 11 Val av styrelse och ledamöter</w:t>
      </w:r>
    </w:p>
    <w:p w14:paraId="56F9E28F" w14:textId="77777777" w:rsidR="00A66262" w:rsidRDefault="00A66262">
      <w:r>
        <w:t>Ordinarie ledamöter:</w:t>
      </w:r>
    </w:p>
    <w:p w14:paraId="4B757E30" w14:textId="77777777" w:rsidR="00267877" w:rsidRDefault="00267877">
      <w:r>
        <w:t>Omval av  Mårten Mankert på 2 år ( 2018-2019)</w:t>
      </w:r>
    </w:p>
    <w:p w14:paraId="7576C30A" w14:textId="77777777" w:rsidR="00267877" w:rsidRDefault="00267877">
      <w:r>
        <w:t>Nyval på Ingegärd Widerström på 2 år</w:t>
      </w:r>
    </w:p>
    <w:p w14:paraId="68253B09" w14:textId="77777777" w:rsidR="00267877" w:rsidRDefault="00267877">
      <w:r>
        <w:t>Fyllnadsval</w:t>
      </w:r>
      <w:r w:rsidR="00A66262">
        <w:t xml:space="preserve">  för Gösta Hylthén Cavallius valdes Börje Svensson på 1 år</w:t>
      </w:r>
    </w:p>
    <w:p w14:paraId="7756B164" w14:textId="77777777" w:rsidR="00A66262" w:rsidRDefault="00A66262">
      <w:r>
        <w:t>Vald representant för Hushållningssällskapet  Ulf Svensson</w:t>
      </w:r>
    </w:p>
    <w:p w14:paraId="53E04376" w14:textId="77777777" w:rsidR="00A66262" w:rsidRDefault="00A66262">
      <w:r>
        <w:t>Ersättare:</w:t>
      </w:r>
    </w:p>
    <w:p w14:paraId="5D88E2B4" w14:textId="77777777" w:rsidR="00A66262" w:rsidRDefault="00A66262">
      <w:r>
        <w:t>Omval av Ronni Nilsson på 2 år</w:t>
      </w:r>
    </w:p>
    <w:p w14:paraId="676DEF40" w14:textId="77777777" w:rsidR="00A66262" w:rsidRDefault="00A66262">
      <w:r>
        <w:t>Omval av  Johan Widerström på 2 år</w:t>
      </w:r>
    </w:p>
    <w:p w14:paraId="7F805E9C" w14:textId="77777777" w:rsidR="00A66262" w:rsidRDefault="00A66262">
      <w:r>
        <w:t>Nyval av</w:t>
      </w:r>
      <w:r w:rsidR="00DD18DF">
        <w:t xml:space="preserve"> </w:t>
      </w:r>
      <w:r>
        <w:t>Anders Berglund på 2 år</w:t>
      </w:r>
    </w:p>
    <w:p w14:paraId="7ABA8A3E" w14:textId="77777777" w:rsidR="00A66262" w:rsidRDefault="00A66262"/>
    <w:p w14:paraId="61566B3A" w14:textId="77777777" w:rsidR="00A66262" w:rsidRDefault="00A66262">
      <w:r>
        <w:t xml:space="preserve">Kvarstår i styrelsen på 1 år: </w:t>
      </w:r>
    </w:p>
    <w:p w14:paraId="4B5C6FE7" w14:textId="77777777" w:rsidR="00A66262" w:rsidRDefault="00A66262">
      <w:r>
        <w:t>Ordförande Bengt- Göran Birgersson</w:t>
      </w:r>
      <w:r w:rsidR="00DD18DF">
        <w:t xml:space="preserve"> samt ledaöterna </w:t>
      </w:r>
      <w:r>
        <w:t>Tore Johansson</w:t>
      </w:r>
      <w:r w:rsidR="00DD18DF">
        <w:t xml:space="preserve"> och</w:t>
      </w:r>
      <w:r>
        <w:t xml:space="preserve"> Martin Ahström.</w:t>
      </w:r>
    </w:p>
    <w:p w14:paraId="343DD6F9" w14:textId="77777777" w:rsidR="00A66262" w:rsidRDefault="00A66262">
      <w:r>
        <w:t>Ersättare som kvarstår 1 år</w:t>
      </w:r>
    </w:p>
    <w:p w14:paraId="436CD112" w14:textId="77777777" w:rsidR="00A66262" w:rsidRDefault="00A66262">
      <w:r>
        <w:t>Christer Ö</w:t>
      </w:r>
      <w:r w:rsidR="00681092">
        <w:t>st</w:t>
      </w:r>
      <w:r>
        <w:t>berg, Per-Arne Terrs</w:t>
      </w:r>
      <w:r w:rsidR="00DD18DF">
        <w:t xml:space="preserve"> och</w:t>
      </w:r>
      <w:r>
        <w:t xml:space="preserve"> Per Aschan.</w:t>
      </w:r>
    </w:p>
    <w:p w14:paraId="409D655F" w14:textId="77777777" w:rsidR="00A66262" w:rsidRDefault="00A66262"/>
    <w:p w14:paraId="7146D270" w14:textId="77777777" w:rsidR="00A66262" w:rsidRDefault="00A66262">
      <w:r>
        <w:t>Ombud till</w:t>
      </w:r>
      <w:r w:rsidR="00681092">
        <w:t xml:space="preserve"> Riksförbundsstämman 2018: (Två ombud + ersättare)</w:t>
      </w:r>
    </w:p>
    <w:p w14:paraId="4504063A" w14:textId="77777777" w:rsidR="00681092" w:rsidRDefault="00681092">
      <w:r>
        <w:t>Valdes Bengt-Göran Birgersson och Ingegärd Widerström med  Christer Östberg och Ulf Svensson som ersättare.</w:t>
      </w:r>
    </w:p>
    <w:p w14:paraId="466FBC81" w14:textId="77777777" w:rsidR="00681092" w:rsidRDefault="00681092"/>
    <w:p w14:paraId="479F8E1C" w14:textId="77777777" w:rsidR="00681092" w:rsidRPr="001A4F4E" w:rsidRDefault="00681092">
      <w:pPr>
        <w:rPr>
          <w:b/>
        </w:rPr>
      </w:pPr>
      <w:r w:rsidRPr="001A4F4E">
        <w:rPr>
          <w:b/>
        </w:rPr>
        <w:t>Revisorer:</w:t>
      </w:r>
    </w:p>
    <w:p w14:paraId="4F1B9B91" w14:textId="77777777" w:rsidR="00681092" w:rsidRDefault="00681092">
      <w:r>
        <w:t>Omval av Evert Frisk och Jan-Ingemar Johansson med Jan-Erik Svärd och Bernt Johansson som ersättare.</w:t>
      </w:r>
    </w:p>
    <w:p w14:paraId="712BE9E2" w14:textId="77777777" w:rsidR="00681092" w:rsidRDefault="00681092"/>
    <w:p w14:paraId="3CB865A2" w14:textId="77777777" w:rsidR="00681092" w:rsidRPr="001A4F4E" w:rsidRDefault="00681092">
      <w:pPr>
        <w:rPr>
          <w:b/>
        </w:rPr>
      </w:pPr>
      <w:r w:rsidRPr="001A4F4E">
        <w:rPr>
          <w:b/>
        </w:rPr>
        <w:t>Valberedning:</w:t>
      </w:r>
    </w:p>
    <w:p w14:paraId="091FCC4D" w14:textId="77777777" w:rsidR="00681092" w:rsidRDefault="00681092">
      <w:r>
        <w:t>Omval av  Nils-Erik Linnér, sammankallande, samt Jan Artursson, Hans Lindberg och Nils-Erik Isaksson.</w:t>
      </w:r>
    </w:p>
    <w:p w14:paraId="23ED4E49" w14:textId="77777777" w:rsidR="00681092" w:rsidRDefault="00681092"/>
    <w:p w14:paraId="61E115B8" w14:textId="77777777" w:rsidR="00681092" w:rsidRPr="001A4F4E" w:rsidRDefault="00681092">
      <w:pPr>
        <w:rPr>
          <w:b/>
        </w:rPr>
      </w:pPr>
      <w:r w:rsidRPr="001A4F4E">
        <w:rPr>
          <w:b/>
        </w:rPr>
        <w:t>§ 12 Propositioner från styrelsen</w:t>
      </w:r>
    </w:p>
    <w:p w14:paraId="130B0D76" w14:textId="77777777" w:rsidR="00681092" w:rsidRDefault="00681092">
      <w:r>
        <w:t>Inga fanns att behandla.</w:t>
      </w:r>
    </w:p>
    <w:p w14:paraId="2A1024A3" w14:textId="77777777" w:rsidR="00681092" w:rsidRDefault="00681092"/>
    <w:p w14:paraId="485A409B" w14:textId="77777777" w:rsidR="00681092" w:rsidRPr="001A4F4E" w:rsidRDefault="00681092">
      <w:pPr>
        <w:rPr>
          <w:b/>
        </w:rPr>
      </w:pPr>
      <w:r w:rsidRPr="001A4F4E">
        <w:rPr>
          <w:b/>
        </w:rPr>
        <w:t>§ 13 Motioner till styrelsen</w:t>
      </w:r>
    </w:p>
    <w:p w14:paraId="496D4769" w14:textId="77777777" w:rsidR="00681092" w:rsidRDefault="00681092">
      <w:r>
        <w:t>Inga fanns att behandla.</w:t>
      </w:r>
    </w:p>
    <w:p w14:paraId="00595D77" w14:textId="77777777" w:rsidR="00681092" w:rsidRDefault="00681092"/>
    <w:p w14:paraId="7F635B4B" w14:textId="77777777" w:rsidR="00681092" w:rsidRPr="001A4F4E" w:rsidRDefault="00681092">
      <w:pPr>
        <w:rPr>
          <w:b/>
        </w:rPr>
      </w:pPr>
      <w:r w:rsidRPr="001A4F4E">
        <w:rPr>
          <w:b/>
        </w:rPr>
        <w:t>§ 1</w:t>
      </w:r>
      <w:r w:rsidR="00641963" w:rsidRPr="001A4F4E">
        <w:rPr>
          <w:b/>
        </w:rPr>
        <w:t>4</w:t>
      </w:r>
      <w:r w:rsidRPr="001A4F4E">
        <w:rPr>
          <w:b/>
        </w:rPr>
        <w:t xml:space="preserve"> Distribution av skriftligt och tryckt material till medlemmar</w:t>
      </w:r>
    </w:p>
    <w:p w14:paraId="21B24DE0" w14:textId="77777777" w:rsidR="00681092" w:rsidRDefault="00681092">
      <w:r>
        <w:t>Beslutades att kallelser och övrig information fortsättningsvis får ske via e-post och hemsidan. Kallelser till medlemmar som inte har e-post får ske brevledes.</w:t>
      </w:r>
    </w:p>
    <w:p w14:paraId="50625561" w14:textId="77777777" w:rsidR="00641963" w:rsidRDefault="00641963"/>
    <w:p w14:paraId="67723D42" w14:textId="77777777" w:rsidR="00641963" w:rsidRPr="001A4F4E" w:rsidRDefault="00641963">
      <w:pPr>
        <w:rPr>
          <w:b/>
        </w:rPr>
      </w:pPr>
      <w:r w:rsidRPr="001A4F4E">
        <w:rPr>
          <w:b/>
        </w:rPr>
        <w:t>§ 15 Fastställande av budget</w:t>
      </w:r>
    </w:p>
    <w:p w14:paraId="24A4F0B5" w14:textId="77777777" w:rsidR="00641963" w:rsidRDefault="00641963">
      <w:r>
        <w:t>Av ordförande föredragen och utdelad budget för verksamhetsåret 2018  med föreslagna aktiviteter fastställdes.</w:t>
      </w:r>
    </w:p>
    <w:p w14:paraId="66B32086" w14:textId="77777777" w:rsidR="00641963" w:rsidRDefault="00641963"/>
    <w:p w14:paraId="64D4F5F6" w14:textId="77777777" w:rsidR="000F54C7" w:rsidRDefault="000F54C7"/>
    <w:p w14:paraId="58ECC432" w14:textId="77777777" w:rsidR="000F54C7" w:rsidRDefault="000F54C7"/>
    <w:p w14:paraId="00F3AD8B" w14:textId="77777777" w:rsidR="00641963" w:rsidRPr="001A4F4E" w:rsidRDefault="00641963">
      <w:pPr>
        <w:rPr>
          <w:b/>
        </w:rPr>
      </w:pPr>
      <w:r w:rsidRPr="001A4F4E">
        <w:rPr>
          <w:b/>
        </w:rPr>
        <w:t>§ 16 Övrig fråg</w:t>
      </w:r>
      <w:r w:rsidR="006664C7">
        <w:rPr>
          <w:b/>
        </w:rPr>
        <w:t>a</w:t>
      </w:r>
      <w:r w:rsidR="001A4F4E" w:rsidRPr="001A4F4E">
        <w:rPr>
          <w:b/>
        </w:rPr>
        <w:t>:  Föreningens ekonomi</w:t>
      </w:r>
    </w:p>
    <w:p w14:paraId="1F556073" w14:textId="7E632B92" w:rsidR="00641963" w:rsidRDefault="00A34CB1">
      <w:r>
        <w:t xml:space="preserve">Christer Andersson frågar om de där 300 kronorna från förbundet är ”huggna i sten”.  Ordföranden  utvecklar svaret. </w:t>
      </w:r>
      <w:r w:rsidR="00641963">
        <w:t xml:space="preserve">Av medlemsavgifterna till riksförbundet  kommer 300 kr / medlem till vår länsförening, en summa som varit densamma under många år och inte uppräknats med hänsyn till inflationen m m. Det är vår huvudsakliga och enda inkomst. </w:t>
      </w:r>
      <w:r>
        <w:t>Ulf Svensson</w:t>
      </w:r>
      <w:r w:rsidR="00641963">
        <w:t xml:space="preserve"> anser att vi fortsatt måste påtala för riksförbundet att summan är för låg</w:t>
      </w:r>
      <w:r>
        <w:t xml:space="preserve"> och ställa en skrivelse till dem i frågan.</w:t>
      </w:r>
      <w:r w:rsidR="00641963">
        <w:t xml:space="preserve"> </w:t>
      </w:r>
      <w:r>
        <w:t>Ordföranden anger som exempel att a</w:t>
      </w:r>
      <w:r w:rsidR="00641963">
        <w:t>ndra sätt att minska våra kostnader</w:t>
      </w:r>
      <w:r w:rsidR="00DD18DF">
        <w:t xml:space="preserve"> och/eller öka inkomsterna</w:t>
      </w:r>
      <w:r w:rsidR="00641963">
        <w:t xml:space="preserve"> är att minska ned antalet led</w:t>
      </w:r>
      <w:r w:rsidR="001A4F4E">
        <w:t>a</w:t>
      </w:r>
      <w:r w:rsidR="00641963">
        <w:t>möter och ersättare i styre</w:t>
      </w:r>
      <w:r w:rsidR="001A4F4E">
        <w:t>lsen, vilket inte är något bra förslag. Däremot måste vi se till att få fler medlemmar i föreningen, t ex borde alla kommuner vara med ( Älmhult och Alvesta).</w:t>
      </w:r>
    </w:p>
    <w:p w14:paraId="2961E309" w14:textId="77777777" w:rsidR="001A4F4E" w:rsidRDefault="001A4F4E"/>
    <w:p w14:paraId="2B4FABA5" w14:textId="77777777" w:rsidR="001A4F4E" w:rsidRPr="006664C7" w:rsidRDefault="001A4F4E">
      <w:pPr>
        <w:rPr>
          <w:b/>
        </w:rPr>
      </w:pPr>
      <w:r w:rsidRPr="006664C7">
        <w:rPr>
          <w:b/>
        </w:rPr>
        <w:t>Övrig fråg</w:t>
      </w:r>
      <w:r w:rsidR="006664C7">
        <w:rPr>
          <w:b/>
        </w:rPr>
        <w:t>a:</w:t>
      </w:r>
      <w:r w:rsidRPr="006664C7">
        <w:rPr>
          <w:b/>
        </w:rPr>
        <w:t xml:space="preserve"> Kontrollavgiften</w:t>
      </w:r>
    </w:p>
    <w:p w14:paraId="2A78B332" w14:textId="5A8C7E9A" w:rsidR="001A4F4E" w:rsidRDefault="00A34CB1">
      <w:r>
        <w:t xml:space="preserve">Nils Posse  frågar  </w:t>
      </w:r>
      <w:r w:rsidR="001A4F4E">
        <w:t>hur de enskilda föreningarna behandlat den s k Kontrollavgiften, har man infört denna eller inte</w:t>
      </w:r>
      <w:r>
        <w:t xml:space="preserve"> ?</w:t>
      </w:r>
      <w:r w:rsidR="001A4F4E">
        <w:t xml:space="preserve"> Kort rundfråga visade att  några föreningar infört denna, dock inte alla. Förslag att ta upp frågan vid någon kommande informationskväll tillsammans med andra  ämnen.</w:t>
      </w:r>
    </w:p>
    <w:p w14:paraId="737F439D" w14:textId="77777777" w:rsidR="001A4F4E" w:rsidRDefault="001A4F4E"/>
    <w:p w14:paraId="7451DA4D" w14:textId="77777777" w:rsidR="006664C7" w:rsidRPr="006664C7" w:rsidRDefault="006664C7">
      <w:pPr>
        <w:rPr>
          <w:b/>
        </w:rPr>
      </w:pPr>
      <w:r w:rsidRPr="006664C7">
        <w:rPr>
          <w:b/>
        </w:rPr>
        <w:t>Övrigt</w:t>
      </w:r>
    </w:p>
    <w:p w14:paraId="0330B2BD" w14:textId="77777777" w:rsidR="001A4F4E" w:rsidRDefault="001A4F4E">
      <w:r>
        <w:t>Magnus Gustafsson, Uvasjön, anmälde att göstävling sker den 26 maj i Uvasjön. Anmälan finns på Hushållningssällskapets hemsida.</w:t>
      </w:r>
    </w:p>
    <w:p w14:paraId="7E45AC63" w14:textId="77777777" w:rsidR="001A4F4E" w:rsidRDefault="001A4F4E"/>
    <w:p w14:paraId="51F346DB" w14:textId="6ABFBBC4" w:rsidR="001A4F4E" w:rsidRDefault="00A34CB1">
      <w:r>
        <w:t xml:space="preserve">Göran Johansson ställer frågan vilket problemet är med </w:t>
      </w:r>
      <w:r w:rsidR="001A4F4E">
        <w:t>fiskerättens delning</w:t>
      </w:r>
      <w:r>
        <w:t>.</w:t>
      </w:r>
      <w:r w:rsidR="001A4F4E">
        <w:t xml:space="preserve"> </w:t>
      </w:r>
      <w:r>
        <w:t xml:space="preserve">Ordföranden </w:t>
      </w:r>
      <w:r w:rsidR="001A4F4E">
        <w:t xml:space="preserve">redogjorde sammanfattningsvis </w:t>
      </w:r>
      <w:r>
        <w:t xml:space="preserve">för </w:t>
      </w:r>
      <w:r w:rsidR="001A4F4E">
        <w:t xml:space="preserve">vilket arbete  länsföreningen </w:t>
      </w:r>
      <w:r w:rsidR="000A1E52">
        <w:t>under året ägnat denna fråga. Detta beskrivs också i utdelad  verksamhetsberättelse.</w:t>
      </w:r>
      <w:r w:rsidR="006664C7">
        <w:t xml:space="preserve"> Tas upp vid någon kommande informationskväll.</w:t>
      </w:r>
    </w:p>
    <w:p w14:paraId="7CF217E5" w14:textId="77777777" w:rsidR="000A1E52" w:rsidRDefault="000A1E52"/>
    <w:p w14:paraId="6E8BB24F" w14:textId="77777777" w:rsidR="000A1E52" w:rsidRPr="006664C7" w:rsidRDefault="000A1E52">
      <w:pPr>
        <w:rPr>
          <w:b/>
        </w:rPr>
      </w:pPr>
      <w:r w:rsidRPr="006664C7">
        <w:rPr>
          <w:b/>
        </w:rPr>
        <w:t>§ 17 Stämman avslutas</w:t>
      </w:r>
    </w:p>
    <w:p w14:paraId="0044864D" w14:textId="77777777" w:rsidR="000A1E52" w:rsidRDefault="000A1E52">
      <w:r>
        <w:t>Stämmans ordförande avslutade mötet och tackade för visat intresse</w:t>
      </w:r>
      <w:r w:rsidR="006664C7">
        <w:t>.</w:t>
      </w:r>
    </w:p>
    <w:p w14:paraId="5FE0E65A" w14:textId="77777777" w:rsidR="006664C7" w:rsidRDefault="006664C7"/>
    <w:p w14:paraId="51F1F53E" w14:textId="77777777" w:rsidR="006664C7" w:rsidRDefault="006664C7"/>
    <w:p w14:paraId="4A5A3EFD" w14:textId="77777777" w:rsidR="006664C7" w:rsidRDefault="006664C7"/>
    <w:p w14:paraId="032F463B" w14:textId="77777777" w:rsidR="00641963" w:rsidRDefault="006664C7">
      <w:r>
        <w:t>Bengt-Göran Birgersson</w:t>
      </w:r>
      <w:r>
        <w:tab/>
      </w:r>
      <w:r>
        <w:tab/>
      </w:r>
      <w:r>
        <w:tab/>
        <w:t>Ingegärd Widerström</w:t>
      </w:r>
    </w:p>
    <w:p w14:paraId="47A60280" w14:textId="77777777" w:rsidR="006664C7" w:rsidRDefault="006664C7">
      <w:r>
        <w:t>Ordförande</w:t>
      </w:r>
      <w:r>
        <w:tab/>
      </w:r>
      <w:r>
        <w:tab/>
      </w:r>
      <w:r>
        <w:tab/>
      </w:r>
      <w:r>
        <w:tab/>
      </w:r>
      <w:r>
        <w:tab/>
        <w:t>Sekreterare</w:t>
      </w:r>
    </w:p>
    <w:p w14:paraId="46BAC3C4" w14:textId="77777777" w:rsidR="006664C7" w:rsidRDefault="006664C7"/>
    <w:p w14:paraId="05F509D4" w14:textId="77777777" w:rsidR="006664C7" w:rsidRDefault="006664C7"/>
    <w:p w14:paraId="2486B267" w14:textId="77777777" w:rsidR="006664C7" w:rsidRDefault="006664C7"/>
    <w:p w14:paraId="5E76EF95" w14:textId="77777777" w:rsidR="006664C7" w:rsidRDefault="006664C7">
      <w:r>
        <w:t>Justeras</w:t>
      </w:r>
    </w:p>
    <w:p w14:paraId="13D222FD" w14:textId="77777777" w:rsidR="006664C7" w:rsidRDefault="006664C7"/>
    <w:p w14:paraId="7F95010C" w14:textId="77777777" w:rsidR="006664C7" w:rsidRDefault="006664C7"/>
    <w:p w14:paraId="125631F5" w14:textId="77777777" w:rsidR="006664C7" w:rsidRDefault="006664C7"/>
    <w:p w14:paraId="0FC73C94" w14:textId="77777777" w:rsidR="006664C7" w:rsidRDefault="006664C7">
      <w:r>
        <w:t>Kent Hultberg</w:t>
      </w:r>
      <w:r>
        <w:tab/>
      </w:r>
      <w:r>
        <w:tab/>
      </w:r>
      <w:r>
        <w:tab/>
      </w:r>
      <w:r>
        <w:tab/>
        <w:t>Göran Johansson</w:t>
      </w:r>
    </w:p>
    <w:p w14:paraId="696BB28F" w14:textId="77777777" w:rsidR="006664C7" w:rsidRDefault="006664C7"/>
    <w:p w14:paraId="63AE0C03" w14:textId="77777777" w:rsidR="00681092" w:rsidRDefault="00681092"/>
    <w:p w14:paraId="270FB6CB" w14:textId="77777777" w:rsidR="00681092" w:rsidRDefault="00681092"/>
    <w:p w14:paraId="65F99A80" w14:textId="77777777" w:rsidR="00B53292" w:rsidRDefault="00B53292">
      <w:pPr>
        <w:rPr>
          <w:sz w:val="28"/>
          <w:szCs w:val="28"/>
        </w:rPr>
      </w:pPr>
      <w:bookmarkStart w:id="0" w:name="_GoBack"/>
      <w:bookmarkEnd w:id="0"/>
    </w:p>
    <w:p w14:paraId="33A915D7" w14:textId="77777777" w:rsidR="00B53292" w:rsidRPr="00B53292" w:rsidRDefault="00B53292">
      <w:pPr>
        <w:rPr>
          <w:sz w:val="28"/>
          <w:szCs w:val="28"/>
        </w:rPr>
      </w:pPr>
    </w:p>
    <w:sectPr w:rsidR="00B53292" w:rsidRPr="00B53292" w:rsidSect="00746E14">
      <w:headerReference w:type="even" r:id="rId7"/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F8636" w14:textId="77777777" w:rsidR="006664C7" w:rsidRDefault="006664C7" w:rsidP="001A4F4E">
      <w:r>
        <w:separator/>
      </w:r>
    </w:p>
  </w:endnote>
  <w:endnote w:type="continuationSeparator" w:id="0">
    <w:p w14:paraId="742E5D7D" w14:textId="77777777" w:rsidR="006664C7" w:rsidRDefault="006664C7" w:rsidP="001A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79DD0" w14:textId="77777777" w:rsidR="006664C7" w:rsidRDefault="006664C7" w:rsidP="001A4F4E">
      <w:r>
        <w:separator/>
      </w:r>
    </w:p>
  </w:footnote>
  <w:footnote w:type="continuationSeparator" w:id="0">
    <w:p w14:paraId="002A11B8" w14:textId="77777777" w:rsidR="006664C7" w:rsidRDefault="006664C7" w:rsidP="001A4F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782B6" w14:textId="77777777" w:rsidR="006664C7" w:rsidRDefault="006664C7" w:rsidP="001A4F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E6D5C" w14:textId="77777777" w:rsidR="006664C7" w:rsidRDefault="006664C7" w:rsidP="001A4F4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0F0BB" w14:textId="77777777" w:rsidR="006664C7" w:rsidRDefault="006664C7" w:rsidP="001A4F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C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A03DA2" w14:textId="77777777" w:rsidR="006664C7" w:rsidRDefault="006664C7" w:rsidP="001A4F4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92"/>
    <w:rsid w:val="000A1E52"/>
    <w:rsid w:val="000D3A6C"/>
    <w:rsid w:val="000F54C7"/>
    <w:rsid w:val="001A4F4E"/>
    <w:rsid w:val="00267877"/>
    <w:rsid w:val="00527997"/>
    <w:rsid w:val="00641963"/>
    <w:rsid w:val="006664C7"/>
    <w:rsid w:val="00681092"/>
    <w:rsid w:val="00746E14"/>
    <w:rsid w:val="007710DA"/>
    <w:rsid w:val="00830E59"/>
    <w:rsid w:val="00A34CB1"/>
    <w:rsid w:val="00A66262"/>
    <w:rsid w:val="00B53292"/>
    <w:rsid w:val="00DD18DF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E907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F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F4E"/>
  </w:style>
  <w:style w:type="character" w:styleId="PageNumber">
    <w:name w:val="page number"/>
    <w:basedOn w:val="DefaultParagraphFont"/>
    <w:uiPriority w:val="99"/>
    <w:semiHidden/>
    <w:unhideWhenUsed/>
    <w:rsid w:val="001A4F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F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F4E"/>
  </w:style>
  <w:style w:type="character" w:styleId="PageNumber">
    <w:name w:val="page number"/>
    <w:basedOn w:val="DefaultParagraphFont"/>
    <w:uiPriority w:val="99"/>
    <w:semiHidden/>
    <w:unhideWhenUsed/>
    <w:rsid w:val="001A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763</Words>
  <Characters>4355</Characters>
  <Application>Microsoft Macintosh Word</Application>
  <DocSecurity>0</DocSecurity>
  <Lines>36</Lines>
  <Paragraphs>10</Paragraphs>
  <ScaleCrop>false</ScaleCrop>
  <Company>.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4</cp:revision>
  <dcterms:created xsi:type="dcterms:W3CDTF">2018-04-13T17:43:00Z</dcterms:created>
  <dcterms:modified xsi:type="dcterms:W3CDTF">2018-04-18T14:42:00Z</dcterms:modified>
</cp:coreProperties>
</file>